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A24D" w14:textId="1A382030" w:rsidR="0099068C" w:rsidRPr="004C5EC4" w:rsidRDefault="0099068C" w:rsidP="0020175A">
      <w:pPr>
        <w:widowControl/>
        <w:jc w:val="right"/>
        <w:rPr>
          <w:rFonts w:ascii="Yu Gothic" w:eastAsia="Yu Gothic" w:hAnsi="Yu Gothic"/>
          <w:color w:val="FF0000"/>
        </w:rPr>
      </w:pPr>
      <w:r w:rsidRPr="004C5EC4">
        <w:rPr>
          <w:rFonts w:ascii="Yu Gothic" w:eastAsia="Yu Gothic" w:hAnsi="Yu Gothic" w:hint="eastAsia"/>
          <w:color w:val="FF0000"/>
        </w:rPr>
        <w:t>（</w:t>
      </w:r>
      <w:r w:rsidR="00DF6D22">
        <w:rPr>
          <w:rFonts w:ascii="Yu Gothic" w:eastAsia="Yu Gothic" w:hAnsi="Yu Gothic"/>
          <w:color w:val="FF0000"/>
        </w:rPr>
        <w:t>202</w:t>
      </w:r>
      <w:r w:rsidR="00B92BDD">
        <w:rPr>
          <w:rFonts w:ascii="Yu Gothic" w:eastAsia="Yu Gothic" w:hAnsi="Yu Gothic"/>
          <w:color w:val="FF0000"/>
        </w:rPr>
        <w:t>4</w:t>
      </w:r>
      <w:r w:rsidR="00DF6D22">
        <w:rPr>
          <w:rFonts w:ascii="Yu Gothic" w:eastAsia="Yu Gothic" w:hAnsi="Yu Gothic"/>
          <w:color w:val="FF0000"/>
        </w:rPr>
        <w:t>/</w:t>
      </w:r>
      <w:r w:rsidR="009538BD">
        <w:rPr>
          <w:rFonts w:ascii="Yu Gothic" w:eastAsia="Yu Gothic" w:hAnsi="Yu Gothic"/>
          <w:color w:val="FF0000"/>
        </w:rPr>
        <w:t>11</w:t>
      </w:r>
      <w:r w:rsidR="00DF6D22">
        <w:rPr>
          <w:rFonts w:ascii="Yu Gothic" w:eastAsia="Yu Gothic" w:hAnsi="Yu Gothic"/>
          <w:color w:val="FF0000"/>
        </w:rPr>
        <w:t>/</w:t>
      </w:r>
      <w:r w:rsidR="009538BD">
        <w:rPr>
          <w:rFonts w:ascii="Yu Gothic" w:eastAsia="Yu Gothic" w:hAnsi="Yu Gothic"/>
          <w:color w:val="FF0000"/>
        </w:rPr>
        <w:t>15</w:t>
      </w:r>
      <w:r w:rsidR="00256E5B">
        <w:rPr>
          <w:rFonts w:ascii="Yu Gothic" w:eastAsia="Yu Gothic" w:hAnsi="Yu Gothic" w:hint="eastAsia"/>
          <w:color w:val="FF0000"/>
        </w:rPr>
        <w:t>提出</w:t>
      </w:r>
      <w:r w:rsidRPr="004C5EC4">
        <w:rPr>
          <w:rFonts w:ascii="Yu Gothic" w:eastAsia="Yu Gothic" w:hAnsi="Yu Gothic" w:hint="eastAsia"/>
          <w:color w:val="FF0000"/>
        </w:rPr>
        <w:t>締め切り）</w:t>
      </w:r>
    </w:p>
    <w:p w14:paraId="3E0B566E" w14:textId="32E75BD9" w:rsidR="008640F5" w:rsidRPr="002E6ED0" w:rsidRDefault="00396535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全国数学教育学会</w:t>
      </w:r>
      <w:r w:rsidR="000B708A" w:rsidRPr="002E6ED0">
        <w:rPr>
          <w:rFonts w:ascii="Yu Gothic" w:eastAsia="Yu Gothic" w:hAnsi="Yu Gothic" w:hint="eastAsia"/>
          <w:b/>
          <w:bCs/>
        </w:rPr>
        <w:t>第</w:t>
      </w:r>
      <w:r w:rsidR="00D0263A">
        <w:rPr>
          <w:rFonts w:ascii="Yu Gothic" w:eastAsia="Yu Gothic" w:hAnsi="Yu Gothic"/>
          <w:b/>
          <w:bCs/>
        </w:rPr>
        <w:t>61</w:t>
      </w:r>
      <w:r w:rsidR="000B708A" w:rsidRPr="002E6ED0">
        <w:rPr>
          <w:rFonts w:ascii="Yu Gothic" w:eastAsia="Yu Gothic" w:hAnsi="Yu Gothic" w:hint="eastAsia"/>
          <w:b/>
          <w:bCs/>
        </w:rPr>
        <w:t>回研究発表会・共同研究枠使用申請</w:t>
      </w:r>
    </w:p>
    <w:p w14:paraId="160DD1B8" w14:textId="2B33478D" w:rsidR="000B708A" w:rsidRDefault="000B708A" w:rsidP="009F2311">
      <w:pPr>
        <w:ind w:left="283" w:hangingChars="135" w:hanging="283"/>
      </w:pPr>
    </w:p>
    <w:p w14:paraId="1D8AE9AF" w14:textId="77777777" w:rsidR="00FE2855" w:rsidRDefault="000B708A" w:rsidP="009F2311">
      <w:pPr>
        <w:ind w:left="283" w:hangingChars="135" w:hanging="283"/>
        <w:rPr>
          <w:rFonts w:ascii="游ゴシック Medium" w:eastAsia="游ゴシック Medium" w:hAnsi="游ゴシック Medium"/>
        </w:rPr>
      </w:pPr>
      <w:r w:rsidRPr="002E6ED0">
        <w:rPr>
          <w:rFonts w:ascii="Yu Gothic" w:eastAsia="Yu Gothic" w:hAnsi="Yu Gothic" w:hint="eastAsia"/>
          <w:b/>
          <w:bCs/>
        </w:rPr>
        <w:t>研究テーマ：</w:t>
      </w:r>
    </w:p>
    <w:p w14:paraId="694CBF8A" w14:textId="2E0324EF" w:rsidR="000B708A" w:rsidRPr="00612C33" w:rsidRDefault="000B708A" w:rsidP="009F2311">
      <w:pPr>
        <w:ind w:left="283" w:hangingChars="135" w:hanging="283"/>
        <w:rPr>
          <w:rFonts w:ascii="游ゴシック Medium" w:eastAsia="游ゴシック Medium" w:hAnsi="游ゴシック Medium"/>
        </w:rPr>
      </w:pPr>
    </w:p>
    <w:p w14:paraId="49E5A3AF" w14:textId="77777777" w:rsidR="00FE2855" w:rsidRDefault="000B708A" w:rsidP="009F2311">
      <w:pPr>
        <w:ind w:left="283" w:hangingChars="135" w:hanging="283"/>
      </w:pPr>
      <w:r w:rsidRPr="002E6ED0">
        <w:rPr>
          <w:rFonts w:ascii="Yu Gothic" w:eastAsia="Yu Gothic" w:hAnsi="Yu Gothic" w:hint="eastAsia"/>
          <w:b/>
          <w:bCs/>
        </w:rPr>
        <w:t>共同研究メンバー</w:t>
      </w:r>
      <w:r w:rsidR="00FE2855" w:rsidRPr="008F7AD5">
        <w:rPr>
          <w:rFonts w:ascii="游明朝" w:eastAsia="游明朝" w:hAnsi="游明朝" w:hint="eastAsia"/>
        </w:rPr>
        <w:t>（氏名（所属））</w:t>
      </w:r>
      <w:r w:rsidRPr="002E6ED0">
        <w:rPr>
          <w:rFonts w:ascii="Yu Gothic" w:eastAsia="Yu Gothic" w:hAnsi="Yu Gothic" w:hint="eastAsia"/>
          <w:b/>
          <w:bCs/>
        </w:rPr>
        <w:t>：</w:t>
      </w:r>
    </w:p>
    <w:p w14:paraId="6E9F8EE1" w14:textId="77777777" w:rsidR="00FE2855" w:rsidRDefault="00FE2855" w:rsidP="009F2311">
      <w:pPr>
        <w:ind w:left="283" w:hangingChars="135" w:hanging="283"/>
      </w:pPr>
    </w:p>
    <w:p w14:paraId="51BFE775" w14:textId="7A393AFB" w:rsidR="000B708A" w:rsidRDefault="000B708A" w:rsidP="009F2311">
      <w:pPr>
        <w:ind w:left="283" w:hangingChars="135" w:hanging="283"/>
      </w:pPr>
    </w:p>
    <w:p w14:paraId="015DA8F7" w14:textId="2D2B0E13" w:rsidR="000B708A" w:rsidRDefault="000B708A" w:rsidP="009F2311">
      <w:pPr>
        <w:ind w:left="283" w:hangingChars="135" w:hanging="283"/>
      </w:pPr>
      <w:r w:rsidRPr="002E6ED0">
        <w:rPr>
          <w:rFonts w:ascii="Yu Gothic" w:eastAsia="Yu Gothic" w:hAnsi="Yu Gothic" w:hint="eastAsia"/>
          <w:b/>
          <w:bCs/>
        </w:rPr>
        <w:t>共同研究枠</w:t>
      </w:r>
      <w:r w:rsidR="002E6ED0" w:rsidRPr="002E6ED0">
        <w:rPr>
          <w:rFonts w:ascii="Yu Gothic" w:eastAsia="Yu Gothic" w:hAnsi="Yu Gothic" w:hint="eastAsia"/>
          <w:b/>
          <w:bCs/>
        </w:rPr>
        <w:t>使用</w:t>
      </w:r>
      <w:r w:rsidRPr="002E6ED0">
        <w:rPr>
          <w:rFonts w:ascii="Yu Gothic" w:eastAsia="Yu Gothic" w:hAnsi="Yu Gothic" w:hint="eastAsia"/>
          <w:b/>
          <w:bCs/>
        </w:rPr>
        <w:t>：</w:t>
      </w:r>
      <w:r w:rsidR="00FE2855" w:rsidRPr="00FE2855">
        <w:rPr>
          <w:rFonts w:hint="eastAsia"/>
          <w:u w:val="single"/>
        </w:rPr>
        <w:t xml:space="preserve">　　</w:t>
      </w:r>
      <w:r>
        <w:rPr>
          <w:rFonts w:hint="eastAsia"/>
        </w:rPr>
        <w:t>回目（</w:t>
      </w:r>
      <w:r w:rsidR="00A668F3">
        <w:rPr>
          <w:rFonts w:hint="eastAsia"/>
        </w:rPr>
        <w:t>初回・</w:t>
      </w:r>
      <w:r>
        <w:rPr>
          <w:rFonts w:hint="eastAsia"/>
        </w:rPr>
        <w:t>第</w:t>
      </w:r>
      <w:r w:rsidR="00FE2855" w:rsidRPr="00FE2855">
        <w:rPr>
          <w:rFonts w:hint="eastAsia"/>
          <w:u w:val="single"/>
        </w:rPr>
        <w:t xml:space="preserve">　　</w:t>
      </w:r>
      <w:r>
        <w:rPr>
          <w:rFonts w:hint="eastAsia"/>
        </w:rPr>
        <w:t>回</w:t>
      </w:r>
      <w:r w:rsidR="002E3EC0">
        <w:rPr>
          <w:rFonts w:hint="eastAsia"/>
        </w:rPr>
        <w:t>研究発表会</w:t>
      </w:r>
      <w:r>
        <w:rPr>
          <w:rFonts w:hint="eastAsia"/>
        </w:rPr>
        <w:t>）</w:t>
      </w:r>
    </w:p>
    <w:p w14:paraId="14C12D50" w14:textId="77777777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研究目標：</w:t>
      </w:r>
    </w:p>
    <w:p w14:paraId="72901F2E" w14:textId="77777777" w:rsidR="00FE2855" w:rsidRDefault="00FE2855" w:rsidP="009F2311">
      <w:pPr>
        <w:ind w:left="283" w:hangingChars="135" w:hanging="283"/>
      </w:pPr>
    </w:p>
    <w:p w14:paraId="5FF6D1A2" w14:textId="77777777" w:rsidR="00FE2855" w:rsidRDefault="00FE2855" w:rsidP="009F2311">
      <w:pPr>
        <w:ind w:left="283" w:hangingChars="135" w:hanging="283"/>
      </w:pPr>
    </w:p>
    <w:p w14:paraId="1ECFD9CB" w14:textId="77777777" w:rsidR="008F7AD5" w:rsidRDefault="008F7AD5" w:rsidP="009F2311">
      <w:pPr>
        <w:ind w:left="283" w:hangingChars="135" w:hanging="283"/>
      </w:pPr>
    </w:p>
    <w:p w14:paraId="08DB63E4" w14:textId="63082AA6" w:rsidR="002E6ED0" w:rsidRDefault="00865667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</w:rPr>
        <w:t>研究</w:t>
      </w:r>
      <w:r w:rsidR="000B708A" w:rsidRPr="002E6ED0">
        <w:rPr>
          <w:rFonts w:ascii="Yu Gothic" w:eastAsia="Yu Gothic" w:hAnsi="Yu Gothic" w:hint="eastAsia"/>
          <w:b/>
          <w:bCs/>
        </w:rPr>
        <w:t>計画</w:t>
      </w:r>
      <w:r w:rsidR="008F7AD5">
        <w:rPr>
          <w:rFonts w:hint="eastAsia"/>
        </w:rPr>
        <w:t>（研究計画・目標はまとめて示してよい）</w:t>
      </w:r>
      <w:r w:rsidR="000B708A" w:rsidRPr="002E6ED0">
        <w:rPr>
          <w:rFonts w:ascii="Yu Gothic" w:eastAsia="Yu Gothic" w:hAnsi="Yu Gothic" w:hint="eastAsia"/>
          <w:b/>
          <w:bCs/>
        </w:rPr>
        <w:t>：</w:t>
      </w:r>
    </w:p>
    <w:p w14:paraId="6109415A" w14:textId="77777777" w:rsidR="008F7AD5" w:rsidRDefault="008F7AD5" w:rsidP="009F2311">
      <w:pPr>
        <w:ind w:left="283" w:hangingChars="135" w:hanging="283"/>
      </w:pPr>
    </w:p>
    <w:p w14:paraId="64D690FA" w14:textId="77777777" w:rsidR="008F7AD5" w:rsidRDefault="008F7AD5" w:rsidP="009F2311">
      <w:pPr>
        <w:ind w:left="283" w:hangingChars="135" w:hanging="283"/>
      </w:pPr>
    </w:p>
    <w:p w14:paraId="7C52FFB0" w14:textId="77777777" w:rsidR="008F7AD5" w:rsidRDefault="008F7AD5" w:rsidP="009F2311">
      <w:pPr>
        <w:ind w:left="283" w:hangingChars="135" w:hanging="283"/>
      </w:pPr>
    </w:p>
    <w:p w14:paraId="74B9F1A6" w14:textId="77777777" w:rsidR="008F7AD5" w:rsidRDefault="008F7AD5" w:rsidP="009F2311">
      <w:pPr>
        <w:ind w:left="283" w:hangingChars="135" w:hanging="283"/>
      </w:pPr>
    </w:p>
    <w:p w14:paraId="3817B245" w14:textId="172800F8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前回の共同研究枠での活動と成果の概要</w:t>
      </w:r>
      <w:r w:rsidR="00305FCE" w:rsidRPr="008F7AD5">
        <w:rPr>
          <w:rFonts w:ascii="游明朝" w:eastAsia="游明朝" w:hAnsi="游明朝" w:hint="eastAsia"/>
        </w:rPr>
        <w:t>（初回申請の場合は必要無し）</w:t>
      </w:r>
      <w:r w:rsidRPr="002E6ED0">
        <w:rPr>
          <w:rFonts w:ascii="Yu Gothic" w:eastAsia="Yu Gothic" w:hAnsi="Yu Gothic" w:hint="eastAsia"/>
          <w:b/>
          <w:bCs/>
        </w:rPr>
        <w:t>：</w:t>
      </w:r>
    </w:p>
    <w:p w14:paraId="4FFD295B" w14:textId="77777777" w:rsidR="008F7AD5" w:rsidRDefault="008F7AD5" w:rsidP="009F2311">
      <w:pPr>
        <w:ind w:left="283" w:hangingChars="135" w:hanging="283"/>
      </w:pPr>
    </w:p>
    <w:p w14:paraId="2C663B91" w14:textId="77777777" w:rsidR="008F7AD5" w:rsidRDefault="008F7AD5" w:rsidP="009F2311">
      <w:pPr>
        <w:ind w:left="283" w:hangingChars="135" w:hanging="283"/>
      </w:pPr>
    </w:p>
    <w:p w14:paraId="71D523A2" w14:textId="77777777" w:rsidR="008F7AD5" w:rsidRDefault="008F7AD5" w:rsidP="009F2311">
      <w:pPr>
        <w:ind w:left="283" w:hangingChars="135" w:hanging="283"/>
      </w:pPr>
    </w:p>
    <w:p w14:paraId="2B15F924" w14:textId="6907F880" w:rsidR="002E6ED0" w:rsidRDefault="000B708A" w:rsidP="009F2311">
      <w:pPr>
        <w:ind w:left="283" w:hangingChars="135" w:hanging="283"/>
        <w:rPr>
          <w:rFonts w:ascii="Yu Gothic" w:eastAsia="Yu Gothic" w:hAnsi="Yu Gothic"/>
          <w:b/>
          <w:bCs/>
        </w:rPr>
      </w:pPr>
      <w:r w:rsidRPr="002E6ED0">
        <w:rPr>
          <w:rFonts w:ascii="Yu Gothic" w:eastAsia="Yu Gothic" w:hAnsi="Yu Gothic" w:hint="eastAsia"/>
          <w:b/>
          <w:bCs/>
        </w:rPr>
        <w:t>今回の共同研究枠で予定している活動の概要：</w:t>
      </w:r>
    </w:p>
    <w:p w14:paraId="2D50E274" w14:textId="1A13A2C5" w:rsidR="00BF5C1D" w:rsidRDefault="00BF5C1D" w:rsidP="00BF5C1D">
      <w:pPr>
        <w:ind w:firstLine="1"/>
      </w:pPr>
    </w:p>
    <w:p w14:paraId="7E58198F" w14:textId="14D9736B" w:rsidR="008F7AD5" w:rsidRDefault="008F7AD5" w:rsidP="00BF5C1D">
      <w:pPr>
        <w:ind w:firstLine="1"/>
      </w:pPr>
    </w:p>
    <w:p w14:paraId="752D9C12" w14:textId="71C95453" w:rsidR="008F7AD5" w:rsidRDefault="008F7AD5" w:rsidP="00BF5C1D">
      <w:pPr>
        <w:ind w:firstLine="1"/>
      </w:pPr>
    </w:p>
    <w:p w14:paraId="53B4E2AC" w14:textId="5D68B753" w:rsidR="008F7AD5" w:rsidRDefault="008F7AD5" w:rsidP="00BF5C1D">
      <w:pPr>
        <w:ind w:firstLine="1"/>
      </w:pPr>
    </w:p>
    <w:p w14:paraId="154DD900" w14:textId="668A936A" w:rsidR="008F7AD5" w:rsidRDefault="008F7AD5" w:rsidP="00BF5C1D">
      <w:pPr>
        <w:ind w:firstLine="1"/>
      </w:pPr>
    </w:p>
    <w:p w14:paraId="6D462F1C" w14:textId="388A2AB3" w:rsidR="008F7AD5" w:rsidRDefault="008F7AD5" w:rsidP="00BF5C1D">
      <w:pPr>
        <w:ind w:firstLine="1"/>
      </w:pPr>
    </w:p>
    <w:p w14:paraId="2794F3AA" w14:textId="1854840C" w:rsidR="008F7AD5" w:rsidRDefault="008F7AD5" w:rsidP="00BF5C1D">
      <w:pPr>
        <w:ind w:firstLine="1"/>
      </w:pPr>
    </w:p>
    <w:p w14:paraId="1FFC7B8F" w14:textId="77777777" w:rsidR="008F7AD5" w:rsidRDefault="008F7AD5" w:rsidP="00BF5C1D">
      <w:pPr>
        <w:ind w:firstLine="1"/>
      </w:pPr>
    </w:p>
    <w:p w14:paraId="59686595" w14:textId="5BA1457C" w:rsidR="00BF5C1D" w:rsidRDefault="00BF5C1D" w:rsidP="00BF5C1D">
      <w:pPr>
        <w:ind w:firstLine="1"/>
      </w:pPr>
      <w:r>
        <w:rPr>
          <w:rFonts w:hint="eastAsia"/>
        </w:rPr>
        <w:t>発表希望時間帯</w:t>
      </w:r>
    </w:p>
    <w:p w14:paraId="5452E363" w14:textId="0BA35D0A" w:rsidR="00BA4618" w:rsidRDefault="00BA4618" w:rsidP="00BF5C1D">
      <w:pPr>
        <w:ind w:firstLine="1"/>
      </w:pPr>
      <w:r>
        <w:rPr>
          <w:rFonts w:hint="eastAsia"/>
        </w:rPr>
        <w:t xml:space="preserve">　第</w:t>
      </w:r>
      <w:r w:rsidR="00FA5BE7">
        <w:t>6</w:t>
      </w:r>
      <w:r w:rsidR="007C38EB">
        <w:t>1</w:t>
      </w:r>
      <w:r>
        <w:rPr>
          <w:rFonts w:hint="eastAsia"/>
        </w:rPr>
        <w:t>回研究発表会では，２日目午前中に全体会を企画しておりますので，研究発表会１日目の午後か２日目の午後にしか，十分な時間を確保できないと思われます。希望される発表時間帯をお聞きしますので，下のいずれかに○をお付け下さい。</w:t>
      </w:r>
    </w:p>
    <w:p w14:paraId="210C645A" w14:textId="18C4F597" w:rsidR="00042889" w:rsidRDefault="00FC4A13" w:rsidP="008F7AD5">
      <w:pPr>
        <w:ind w:firstLine="1"/>
      </w:pPr>
      <w:r>
        <w:rPr>
          <w:rFonts w:hint="eastAsia"/>
        </w:rPr>
        <w:t xml:space="preserve">　　</w:t>
      </w:r>
      <w:r w:rsidR="00BA4618">
        <w:rPr>
          <w:rFonts w:hint="eastAsia"/>
        </w:rPr>
        <w:t>（　　）１日目午後，　（　　）２日目午後</w:t>
      </w:r>
    </w:p>
    <w:p w14:paraId="59DAD34F" w14:textId="2195C398" w:rsidR="00396535" w:rsidRDefault="00396535" w:rsidP="0099068C">
      <w:pPr>
        <w:ind w:left="283" w:hangingChars="135" w:hanging="283"/>
        <w:jc w:val="left"/>
        <w:rPr>
          <w:rFonts w:ascii="Yu Gothic" w:eastAsia="Yu Gothic" w:hAnsi="Yu Gothic"/>
          <w:b/>
          <w:bCs/>
          <w:color w:val="FF0000"/>
        </w:rPr>
      </w:pPr>
      <w:r>
        <w:rPr>
          <w:rFonts w:ascii="Yu Gothic" w:eastAsia="Yu Gothic" w:hAnsi="Yu Gothic" w:hint="eastAsia"/>
          <w:b/>
          <w:bCs/>
          <w:color w:val="FF0000"/>
        </w:rPr>
        <w:t>（注意）</w:t>
      </w:r>
      <w:r w:rsidR="00A43D56">
        <w:rPr>
          <w:rFonts w:ascii="Yu Gothic" w:eastAsia="Yu Gothic" w:hAnsi="Yu Gothic" w:hint="eastAsia"/>
          <w:b/>
          <w:bCs/>
          <w:color w:val="FF0000"/>
        </w:rPr>
        <w:t>上記の項目は，プログラムの発表に合わせて，会員の皆様に公開の予定です。</w:t>
      </w:r>
    </w:p>
    <w:p w14:paraId="28F1E5A2" w14:textId="34AFDDC0" w:rsidR="0099068C" w:rsidRPr="0099068C" w:rsidRDefault="0099068C" w:rsidP="0099068C">
      <w:pPr>
        <w:ind w:left="283" w:hangingChars="135" w:hanging="283"/>
        <w:jc w:val="left"/>
        <w:rPr>
          <w:rFonts w:ascii="Yu Gothic" w:eastAsia="Yu Gothic" w:hAnsi="Yu Gothic"/>
          <w:b/>
          <w:bCs/>
          <w:color w:val="FF0000"/>
        </w:rPr>
      </w:pPr>
      <w:r w:rsidRPr="0099068C">
        <w:rPr>
          <w:rFonts w:ascii="Yu Gothic" w:eastAsia="Yu Gothic" w:hAnsi="Yu Gothic" w:hint="eastAsia"/>
          <w:b/>
          <w:bCs/>
          <w:color w:val="FF0000"/>
        </w:rPr>
        <w:t>（</w:t>
      </w:r>
      <w:r>
        <w:rPr>
          <w:rFonts w:ascii="Yu Gothic" w:eastAsia="Yu Gothic" w:hAnsi="Yu Gothic" w:hint="eastAsia"/>
          <w:b/>
          <w:bCs/>
          <w:color w:val="FF0000"/>
        </w:rPr>
        <w:t>提出先：愛知教育大学・山田篤史にメールにて</w:t>
      </w:r>
      <w:r>
        <w:rPr>
          <w:rFonts w:ascii="Yu Gothic" w:eastAsia="Yu Gothic" w:hAnsi="Yu Gothic"/>
          <w:b/>
          <w:bCs/>
          <w:color w:val="FF0000"/>
        </w:rPr>
        <w:t>yamada@auecc.aichi-edu.ac.jp</w:t>
      </w:r>
      <w:r w:rsidRPr="0099068C">
        <w:rPr>
          <w:rFonts w:ascii="Yu Gothic" w:eastAsia="Yu Gothic" w:hAnsi="Yu Gothic" w:hint="eastAsia"/>
          <w:b/>
          <w:bCs/>
          <w:color w:val="FF0000"/>
        </w:rPr>
        <w:t>）</w:t>
      </w:r>
    </w:p>
    <w:sectPr w:rsidR="0099068C" w:rsidRPr="0099068C" w:rsidSect="00C52A5F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8B"/>
    <w:rsid w:val="00042889"/>
    <w:rsid w:val="000460BE"/>
    <w:rsid w:val="00055C51"/>
    <w:rsid w:val="000665B8"/>
    <w:rsid w:val="00090ACA"/>
    <w:rsid w:val="00091872"/>
    <w:rsid w:val="000A0FE1"/>
    <w:rsid w:val="000A7FCF"/>
    <w:rsid w:val="000B708A"/>
    <w:rsid w:val="000C13E3"/>
    <w:rsid w:val="000D032C"/>
    <w:rsid w:val="001061F4"/>
    <w:rsid w:val="00134DDE"/>
    <w:rsid w:val="001407E0"/>
    <w:rsid w:val="001668CF"/>
    <w:rsid w:val="00185249"/>
    <w:rsid w:val="00191FAA"/>
    <w:rsid w:val="00194182"/>
    <w:rsid w:val="00200E80"/>
    <w:rsid w:val="0020175A"/>
    <w:rsid w:val="00214067"/>
    <w:rsid w:val="0025275C"/>
    <w:rsid w:val="00256E5B"/>
    <w:rsid w:val="002611A4"/>
    <w:rsid w:val="002810CC"/>
    <w:rsid w:val="00281F0B"/>
    <w:rsid w:val="00287ADA"/>
    <w:rsid w:val="00292FF5"/>
    <w:rsid w:val="002A6866"/>
    <w:rsid w:val="002B5820"/>
    <w:rsid w:val="002E3EC0"/>
    <w:rsid w:val="002E6ED0"/>
    <w:rsid w:val="002E7EAF"/>
    <w:rsid w:val="002F2F58"/>
    <w:rsid w:val="00302642"/>
    <w:rsid w:val="00305FCE"/>
    <w:rsid w:val="003101A1"/>
    <w:rsid w:val="003129C1"/>
    <w:rsid w:val="003352D4"/>
    <w:rsid w:val="00345138"/>
    <w:rsid w:val="00353079"/>
    <w:rsid w:val="00370B27"/>
    <w:rsid w:val="003809D4"/>
    <w:rsid w:val="00396535"/>
    <w:rsid w:val="003B1EAE"/>
    <w:rsid w:val="003B2BA5"/>
    <w:rsid w:val="003C4970"/>
    <w:rsid w:val="003D7F0A"/>
    <w:rsid w:val="004323AF"/>
    <w:rsid w:val="00437832"/>
    <w:rsid w:val="004448EB"/>
    <w:rsid w:val="00452777"/>
    <w:rsid w:val="0046126D"/>
    <w:rsid w:val="00481786"/>
    <w:rsid w:val="004A4502"/>
    <w:rsid w:val="004C07A7"/>
    <w:rsid w:val="004C5EC4"/>
    <w:rsid w:val="004D4A9B"/>
    <w:rsid w:val="00533800"/>
    <w:rsid w:val="00537109"/>
    <w:rsid w:val="00547539"/>
    <w:rsid w:val="0056648B"/>
    <w:rsid w:val="005A0115"/>
    <w:rsid w:val="005C2F55"/>
    <w:rsid w:val="005C44EF"/>
    <w:rsid w:val="005C7594"/>
    <w:rsid w:val="005E18C2"/>
    <w:rsid w:val="005E22F6"/>
    <w:rsid w:val="00612C33"/>
    <w:rsid w:val="006256AF"/>
    <w:rsid w:val="00632FEE"/>
    <w:rsid w:val="00665922"/>
    <w:rsid w:val="006664BE"/>
    <w:rsid w:val="00697A42"/>
    <w:rsid w:val="006A7DFA"/>
    <w:rsid w:val="006B4D8B"/>
    <w:rsid w:val="006E38EB"/>
    <w:rsid w:val="006F1D23"/>
    <w:rsid w:val="0073477A"/>
    <w:rsid w:val="00742723"/>
    <w:rsid w:val="0078332B"/>
    <w:rsid w:val="007C38EB"/>
    <w:rsid w:val="007C78F0"/>
    <w:rsid w:val="007E4B8A"/>
    <w:rsid w:val="007E5380"/>
    <w:rsid w:val="00832E40"/>
    <w:rsid w:val="00860123"/>
    <w:rsid w:val="008640F5"/>
    <w:rsid w:val="00865667"/>
    <w:rsid w:val="00892D81"/>
    <w:rsid w:val="00894BD9"/>
    <w:rsid w:val="00894F37"/>
    <w:rsid w:val="008A194C"/>
    <w:rsid w:val="008A33B1"/>
    <w:rsid w:val="008A6B51"/>
    <w:rsid w:val="008B25F4"/>
    <w:rsid w:val="008B782A"/>
    <w:rsid w:val="008C21AB"/>
    <w:rsid w:val="008F0619"/>
    <w:rsid w:val="008F7AD5"/>
    <w:rsid w:val="009248D3"/>
    <w:rsid w:val="009410E5"/>
    <w:rsid w:val="00942682"/>
    <w:rsid w:val="009538BD"/>
    <w:rsid w:val="00957921"/>
    <w:rsid w:val="00976A87"/>
    <w:rsid w:val="0099068C"/>
    <w:rsid w:val="009E7327"/>
    <w:rsid w:val="009F2311"/>
    <w:rsid w:val="009F63A7"/>
    <w:rsid w:val="00A17711"/>
    <w:rsid w:val="00A20573"/>
    <w:rsid w:val="00A2188C"/>
    <w:rsid w:val="00A26938"/>
    <w:rsid w:val="00A36C45"/>
    <w:rsid w:val="00A43D56"/>
    <w:rsid w:val="00A55768"/>
    <w:rsid w:val="00A636B8"/>
    <w:rsid w:val="00A668F3"/>
    <w:rsid w:val="00AA1B87"/>
    <w:rsid w:val="00AD365E"/>
    <w:rsid w:val="00AE281B"/>
    <w:rsid w:val="00B072D6"/>
    <w:rsid w:val="00B501ED"/>
    <w:rsid w:val="00B8403E"/>
    <w:rsid w:val="00B92BDD"/>
    <w:rsid w:val="00BA4618"/>
    <w:rsid w:val="00BB093B"/>
    <w:rsid w:val="00BB1CF0"/>
    <w:rsid w:val="00BB4278"/>
    <w:rsid w:val="00BF5C1D"/>
    <w:rsid w:val="00BF6D02"/>
    <w:rsid w:val="00BF7000"/>
    <w:rsid w:val="00C15F24"/>
    <w:rsid w:val="00C40378"/>
    <w:rsid w:val="00C52414"/>
    <w:rsid w:val="00C52A5F"/>
    <w:rsid w:val="00CB057E"/>
    <w:rsid w:val="00CB25E5"/>
    <w:rsid w:val="00CB4479"/>
    <w:rsid w:val="00CC3FD6"/>
    <w:rsid w:val="00CC57BD"/>
    <w:rsid w:val="00CC5991"/>
    <w:rsid w:val="00CE08BA"/>
    <w:rsid w:val="00CE4809"/>
    <w:rsid w:val="00D0263A"/>
    <w:rsid w:val="00D1103C"/>
    <w:rsid w:val="00D258EA"/>
    <w:rsid w:val="00D33B2B"/>
    <w:rsid w:val="00D51C2B"/>
    <w:rsid w:val="00D7414D"/>
    <w:rsid w:val="00D74ABA"/>
    <w:rsid w:val="00DA302C"/>
    <w:rsid w:val="00DF6D22"/>
    <w:rsid w:val="00E069EA"/>
    <w:rsid w:val="00E179FF"/>
    <w:rsid w:val="00E55D40"/>
    <w:rsid w:val="00E57FCE"/>
    <w:rsid w:val="00E73EEA"/>
    <w:rsid w:val="00EA3DCC"/>
    <w:rsid w:val="00EB00B2"/>
    <w:rsid w:val="00EC4B64"/>
    <w:rsid w:val="00F01384"/>
    <w:rsid w:val="00F1204E"/>
    <w:rsid w:val="00FA5BE7"/>
    <w:rsid w:val="00FC4A13"/>
    <w:rsid w:val="00FE285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93866"/>
  <w15:chartTrackingRefBased/>
  <w15:docId w15:val="{E4EA243F-990C-B04A-AF5B-DD7122C3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">
    <w:name w:val="34字右詰"/>
    <w:basedOn w:val="a"/>
    <w:autoRedefine/>
    <w:qFormat/>
    <w:rsid w:val="002E7EAF"/>
    <w:pPr>
      <w:ind w:leftChars="1043" w:left="1696"/>
    </w:pPr>
    <w:rPr>
      <w:rFonts w:ascii="ＭＳ 明朝" w:eastAsia="ＭＳ ゴシック" w:hAnsi="Times" w:cs="Times New Roman"/>
      <w:sz w:val="20"/>
      <w:szCs w:val="20"/>
    </w:rPr>
  </w:style>
  <w:style w:type="paragraph" w:customStyle="1" w:styleId="1">
    <w:name w:val="スタイル1"/>
    <w:basedOn w:val="a"/>
    <w:autoRedefine/>
    <w:qFormat/>
    <w:rsid w:val="002E7EAF"/>
    <w:pPr>
      <w:ind w:leftChars="1260" w:left="2268"/>
      <w:jc w:val="left"/>
    </w:pPr>
    <w:rPr>
      <w:rFonts w:ascii="ＭＳ 明朝" w:eastAsia="ＭＳ 明朝" w:hAnsi="Century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YAMADA</dc:creator>
  <cp:keywords/>
  <dc:description/>
  <cp:lastModifiedBy>Atsushi YAMADA</cp:lastModifiedBy>
  <cp:revision>153</cp:revision>
  <dcterms:created xsi:type="dcterms:W3CDTF">2021-03-16T08:10:00Z</dcterms:created>
  <dcterms:modified xsi:type="dcterms:W3CDTF">2024-09-02T03:26:00Z</dcterms:modified>
</cp:coreProperties>
</file>